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D4E" w:rsidRPr="002E1EA7" w:rsidRDefault="006B3D4E" w:rsidP="002E1EA7">
      <w:pPr>
        <w:pStyle w:val="60"/>
        <w:shd w:val="clear" w:color="auto" w:fill="auto"/>
        <w:spacing w:after="0" w:line="240" w:lineRule="auto"/>
        <w:ind w:right="-1822"/>
        <w:jc w:val="both"/>
        <w:rPr>
          <w:b/>
          <w:sz w:val="24"/>
          <w:szCs w:val="24"/>
        </w:rPr>
      </w:pPr>
      <w:bookmarkStart w:id="0" w:name="_GoBack"/>
      <w:bookmarkEnd w:id="0"/>
      <w:r w:rsidRPr="002E1EA7">
        <w:rPr>
          <w:b/>
          <w:sz w:val="24"/>
          <w:szCs w:val="24"/>
        </w:rPr>
        <w:t>Алгоритм проведения утреннего фильтра в группе ДОУ</w:t>
      </w:r>
    </w:p>
    <w:p w:rsidR="002E1EA7" w:rsidRPr="002E1EA7" w:rsidRDefault="006B3D4E" w:rsidP="002E1EA7">
      <w:pPr>
        <w:pStyle w:val="60"/>
        <w:shd w:val="clear" w:color="auto" w:fill="auto"/>
        <w:spacing w:after="0" w:line="240" w:lineRule="auto"/>
        <w:ind w:left="-851" w:right="-1820"/>
        <w:jc w:val="both"/>
        <w:rPr>
          <w:sz w:val="24"/>
          <w:szCs w:val="24"/>
        </w:rPr>
      </w:pPr>
      <w:r w:rsidRPr="002E1EA7">
        <w:rPr>
          <w:sz w:val="24"/>
          <w:szCs w:val="24"/>
        </w:rPr>
        <w:t xml:space="preserve">            </w:t>
      </w:r>
    </w:p>
    <w:p w:rsidR="006B3D4E" w:rsidRPr="002E1EA7" w:rsidRDefault="002E1EA7" w:rsidP="002E1EA7">
      <w:pPr>
        <w:pStyle w:val="60"/>
        <w:shd w:val="clear" w:color="auto" w:fill="auto"/>
        <w:spacing w:after="0" w:line="240" w:lineRule="auto"/>
        <w:ind w:left="-851" w:right="1849"/>
        <w:jc w:val="both"/>
        <w:rPr>
          <w:sz w:val="24"/>
          <w:szCs w:val="24"/>
        </w:rPr>
      </w:pPr>
      <w:r w:rsidRPr="002E1EA7">
        <w:rPr>
          <w:sz w:val="24"/>
          <w:szCs w:val="24"/>
        </w:rPr>
        <w:t xml:space="preserve">                   </w:t>
      </w:r>
      <w:r w:rsidRPr="002E1EA7">
        <w:rPr>
          <w:noProof/>
          <w:sz w:val="24"/>
          <w:szCs w:val="24"/>
        </w:rPr>
        <w:drawing>
          <wp:inline distT="0" distB="0" distL="0" distR="0" wp14:anchorId="4C175C0A" wp14:editId="3732CF83">
            <wp:extent cx="4603750" cy="2975718"/>
            <wp:effectExtent l="0" t="0" r="0" b="0"/>
            <wp:docPr id="4" name="Рисунок 4" descr="C:\Users\user\AppData\Local\Packages\Microsoft.Windows.Photos_8wekyb3d8bbwe\TempState\ShareServiceTempFolder\i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i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297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EA7">
        <w:rPr>
          <w:sz w:val="24"/>
          <w:szCs w:val="24"/>
        </w:rPr>
        <w:t xml:space="preserve">   </w:t>
      </w:r>
    </w:p>
    <w:p w:rsidR="006B3D4E" w:rsidRPr="002E1EA7" w:rsidRDefault="006B3D4E" w:rsidP="002E1EA7">
      <w:pPr>
        <w:pStyle w:val="60"/>
        <w:shd w:val="clear" w:color="auto" w:fill="auto"/>
        <w:spacing w:after="0" w:line="240" w:lineRule="auto"/>
        <w:ind w:left="-284" w:right="-1411"/>
        <w:jc w:val="both"/>
        <w:rPr>
          <w:sz w:val="24"/>
          <w:szCs w:val="24"/>
        </w:rPr>
      </w:pPr>
      <w:r w:rsidRPr="002E1EA7">
        <w:rPr>
          <w:sz w:val="24"/>
          <w:szCs w:val="24"/>
        </w:rPr>
        <w:t xml:space="preserve">            С 7.00 до 7.20 воспитатель осуще</w:t>
      </w:r>
      <w:r w:rsidR="002E1EA7">
        <w:rPr>
          <w:sz w:val="24"/>
          <w:szCs w:val="24"/>
        </w:rPr>
        <w:t>ствляет проветривание групповой</w:t>
      </w:r>
      <w:r w:rsidR="00905C77">
        <w:rPr>
          <w:sz w:val="24"/>
          <w:szCs w:val="24"/>
        </w:rPr>
        <w:t xml:space="preserve"> </w:t>
      </w:r>
      <w:r w:rsidRPr="002E1EA7">
        <w:rPr>
          <w:sz w:val="24"/>
          <w:szCs w:val="24"/>
        </w:rPr>
        <w:t xml:space="preserve">комнаты, </w:t>
      </w:r>
      <w:r w:rsidR="002E1EA7">
        <w:rPr>
          <w:sz w:val="24"/>
          <w:szCs w:val="24"/>
        </w:rPr>
        <w:t xml:space="preserve">                    </w:t>
      </w:r>
      <w:r w:rsidRPr="002E1EA7">
        <w:rPr>
          <w:sz w:val="24"/>
          <w:szCs w:val="24"/>
        </w:rPr>
        <w:t>а сам в это время находится в раздевалке и ведет утренний фильтр.</w:t>
      </w:r>
    </w:p>
    <w:p w:rsidR="006B3D4E" w:rsidRPr="002E1EA7" w:rsidRDefault="002E1EA7" w:rsidP="002E1EA7">
      <w:pPr>
        <w:pStyle w:val="60"/>
        <w:shd w:val="clear" w:color="auto" w:fill="auto"/>
        <w:spacing w:after="0" w:line="240" w:lineRule="auto"/>
        <w:ind w:left="-284" w:right="-14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B3D4E" w:rsidRPr="002E1EA7">
        <w:rPr>
          <w:sz w:val="24"/>
          <w:szCs w:val="24"/>
        </w:rPr>
        <w:t>Во время приема детей воспитатель находится в раздевалке (при условии, если</w:t>
      </w:r>
      <w:r>
        <w:rPr>
          <w:sz w:val="24"/>
          <w:szCs w:val="24"/>
        </w:rPr>
        <w:t xml:space="preserve">                       в   групп</w:t>
      </w:r>
      <w:r w:rsidR="006B3D4E" w:rsidRPr="002E1EA7">
        <w:rPr>
          <w:sz w:val="24"/>
          <w:szCs w:val="24"/>
        </w:rPr>
        <w:t xml:space="preserve"> с детьми находится младший воспитатель, который присматривает</w:t>
      </w:r>
      <w:r>
        <w:rPr>
          <w:sz w:val="24"/>
          <w:szCs w:val="24"/>
        </w:rPr>
        <w:t xml:space="preserve"> </w:t>
      </w:r>
      <w:r w:rsidR="006B3D4E" w:rsidRPr="002E1EA7">
        <w:rPr>
          <w:sz w:val="24"/>
          <w:szCs w:val="24"/>
        </w:rPr>
        <w:t>за детьми). К приходу детей раздевалка д/быть чистой</w:t>
      </w:r>
      <w:r w:rsidR="00A83798" w:rsidRPr="002E1EA7">
        <w:rPr>
          <w:sz w:val="24"/>
          <w:szCs w:val="24"/>
        </w:rPr>
        <w:t xml:space="preserve"> </w:t>
      </w:r>
      <w:r w:rsidR="006B3D4E" w:rsidRPr="002E1EA7">
        <w:rPr>
          <w:sz w:val="24"/>
          <w:szCs w:val="24"/>
        </w:rPr>
        <w:t xml:space="preserve">  и в ней д/быть идеальный порядок.  </w:t>
      </w:r>
      <w:r>
        <w:rPr>
          <w:sz w:val="24"/>
          <w:szCs w:val="24"/>
        </w:rPr>
        <w:t xml:space="preserve">Ребенок заходит с родителями </w:t>
      </w:r>
      <w:r w:rsidR="006B3D4E" w:rsidRPr="002E1EA7">
        <w:rPr>
          <w:sz w:val="24"/>
          <w:szCs w:val="24"/>
        </w:rPr>
        <w:t>с улицы в раздевалку, воспитатель здоровается, доброжелательно улыбается вошедшим, измеряет температуру</w:t>
      </w:r>
      <w:r>
        <w:rPr>
          <w:sz w:val="24"/>
          <w:szCs w:val="24"/>
        </w:rPr>
        <w:t xml:space="preserve"> </w:t>
      </w:r>
      <w:r w:rsidR="006B3D4E" w:rsidRPr="002E1EA7">
        <w:rPr>
          <w:sz w:val="24"/>
          <w:szCs w:val="24"/>
        </w:rPr>
        <w:t>у ребенка и его родителей   бесконтактным термометром и начинает беседовать</w:t>
      </w:r>
      <w:r>
        <w:rPr>
          <w:sz w:val="24"/>
          <w:szCs w:val="24"/>
        </w:rPr>
        <w:t xml:space="preserve">  </w:t>
      </w:r>
      <w:r w:rsidR="006B3D4E" w:rsidRPr="002E1EA7">
        <w:rPr>
          <w:sz w:val="24"/>
          <w:szCs w:val="24"/>
        </w:rPr>
        <w:t xml:space="preserve"> с родителями</w:t>
      </w:r>
      <w:r>
        <w:rPr>
          <w:sz w:val="24"/>
          <w:szCs w:val="24"/>
        </w:rPr>
        <w:t xml:space="preserve">                         </w:t>
      </w:r>
      <w:r w:rsidR="006B3D4E" w:rsidRPr="002E1EA7">
        <w:rPr>
          <w:sz w:val="24"/>
          <w:szCs w:val="24"/>
        </w:rPr>
        <w:t xml:space="preserve"> о самочувствии ребенка: как спал ночью, нет ли жалоб на боли, плохое настроение; какое физическое состояние ребенка, не было ли дома рвоты, жидкого стула, сыпи, </w:t>
      </w:r>
      <w:r>
        <w:rPr>
          <w:sz w:val="24"/>
          <w:szCs w:val="24"/>
        </w:rPr>
        <w:t xml:space="preserve">                                         </w:t>
      </w:r>
      <w:r w:rsidR="006B3D4E" w:rsidRPr="002E1EA7">
        <w:rPr>
          <w:sz w:val="24"/>
          <w:szCs w:val="24"/>
        </w:rPr>
        <w:t xml:space="preserve">не проявлял ли признаков вялости или раздражительности, беспокойства). </w:t>
      </w:r>
    </w:p>
    <w:p w:rsidR="006B3D4E" w:rsidRPr="002E1EA7" w:rsidRDefault="006B3D4E" w:rsidP="002E1EA7">
      <w:pPr>
        <w:pStyle w:val="60"/>
        <w:shd w:val="clear" w:color="auto" w:fill="auto"/>
        <w:spacing w:after="0" w:line="240" w:lineRule="auto"/>
        <w:ind w:left="-284" w:right="-1411"/>
        <w:jc w:val="both"/>
        <w:rPr>
          <w:sz w:val="24"/>
          <w:szCs w:val="24"/>
        </w:rPr>
      </w:pPr>
      <w:r w:rsidRPr="002E1EA7">
        <w:rPr>
          <w:sz w:val="24"/>
          <w:szCs w:val="24"/>
        </w:rPr>
        <w:t xml:space="preserve">           Далее воспитатель в присутствии родителя делает визуальный осмотр ребенка: </w:t>
      </w:r>
    </w:p>
    <w:p w:rsidR="006B3D4E" w:rsidRPr="002E1EA7" w:rsidRDefault="002E1EA7" w:rsidP="002E1EA7">
      <w:pPr>
        <w:pStyle w:val="60"/>
        <w:shd w:val="clear" w:color="auto" w:fill="auto"/>
        <w:spacing w:after="0" w:line="240" w:lineRule="auto"/>
        <w:ind w:left="-284" w:right="-14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B3D4E" w:rsidRPr="002E1EA7">
        <w:rPr>
          <w:sz w:val="24"/>
          <w:szCs w:val="24"/>
        </w:rPr>
        <w:t>1.Кожные покровы на наличие сыпи или синяков от травм;</w:t>
      </w:r>
    </w:p>
    <w:p w:rsidR="006B3D4E" w:rsidRPr="002E1EA7" w:rsidRDefault="002E1EA7" w:rsidP="002E1EA7">
      <w:pPr>
        <w:pStyle w:val="60"/>
        <w:shd w:val="clear" w:color="auto" w:fill="auto"/>
        <w:spacing w:after="0" w:line="240" w:lineRule="auto"/>
        <w:ind w:left="-284" w:right="-14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B3D4E" w:rsidRPr="002E1EA7">
        <w:rPr>
          <w:sz w:val="24"/>
          <w:szCs w:val="24"/>
        </w:rPr>
        <w:t>2. Ротовую полость на наличие воспалительных процессов;</w:t>
      </w:r>
    </w:p>
    <w:p w:rsidR="006B3D4E" w:rsidRPr="002E1EA7" w:rsidRDefault="002E1EA7" w:rsidP="002E1EA7">
      <w:pPr>
        <w:pStyle w:val="60"/>
        <w:shd w:val="clear" w:color="auto" w:fill="auto"/>
        <w:spacing w:after="0" w:line="240" w:lineRule="auto"/>
        <w:ind w:left="-284" w:right="-14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B3D4E" w:rsidRPr="002E1EA7">
        <w:rPr>
          <w:sz w:val="24"/>
          <w:szCs w:val="24"/>
        </w:rPr>
        <w:t xml:space="preserve">3. Волосяной покров с целью профилактики педикулеза; </w:t>
      </w:r>
    </w:p>
    <w:p w:rsidR="006B3D4E" w:rsidRPr="002E1EA7" w:rsidRDefault="002E1EA7" w:rsidP="002E1EA7">
      <w:pPr>
        <w:pStyle w:val="60"/>
        <w:shd w:val="clear" w:color="auto" w:fill="auto"/>
        <w:spacing w:after="0" w:line="240" w:lineRule="auto"/>
        <w:ind w:left="-284" w:right="-14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B3D4E" w:rsidRPr="002E1EA7">
        <w:rPr>
          <w:sz w:val="24"/>
          <w:szCs w:val="24"/>
        </w:rPr>
        <w:t xml:space="preserve">4.Состояние ногтей. Чистоту одежды, обуви и соответствие их сезону, погодным условиям, температуре в группе, обращает внимание </w:t>
      </w:r>
      <w:r w:rsidRPr="002E1EA7">
        <w:rPr>
          <w:sz w:val="24"/>
          <w:szCs w:val="24"/>
        </w:rPr>
        <w:t>на</w:t>
      </w:r>
      <w:r w:rsidR="006B3D4E" w:rsidRPr="002E1EA7">
        <w:rPr>
          <w:sz w:val="24"/>
          <w:szCs w:val="24"/>
        </w:rPr>
        <w:t xml:space="preserve"> исправность замков, молний, застежек, наличие пуговиц и шнурков.  </w:t>
      </w:r>
    </w:p>
    <w:p w:rsidR="006B3D4E" w:rsidRPr="002E1EA7" w:rsidRDefault="002E1EA7" w:rsidP="002E1EA7">
      <w:pPr>
        <w:pStyle w:val="60"/>
        <w:shd w:val="clear" w:color="auto" w:fill="auto"/>
        <w:spacing w:after="0" w:line="240" w:lineRule="auto"/>
        <w:ind w:left="-284" w:right="-14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B3D4E" w:rsidRPr="002E1EA7">
        <w:rPr>
          <w:sz w:val="24"/>
          <w:szCs w:val="24"/>
        </w:rPr>
        <w:t>5 Если воспитатель заметил сыпь, ссадины, синяки, он обязательно должен зафиксировать эти данные в тетради утреннего фильтра и поставить</w:t>
      </w:r>
      <w:r>
        <w:rPr>
          <w:sz w:val="24"/>
          <w:szCs w:val="24"/>
        </w:rPr>
        <w:t xml:space="preserve"> в известность </w:t>
      </w:r>
      <w:r w:rsidR="006B3D4E" w:rsidRPr="002E1EA7">
        <w:rPr>
          <w:sz w:val="24"/>
          <w:szCs w:val="24"/>
        </w:rPr>
        <w:t>медицинского работника или дежурного администратора</w:t>
      </w:r>
      <w:r>
        <w:rPr>
          <w:sz w:val="24"/>
          <w:szCs w:val="24"/>
        </w:rPr>
        <w:t xml:space="preserve"> </w:t>
      </w:r>
      <w:r w:rsidR="006B3D4E" w:rsidRPr="002E1EA7">
        <w:rPr>
          <w:sz w:val="24"/>
          <w:szCs w:val="24"/>
        </w:rPr>
        <w:t xml:space="preserve">  о состоянии ребенка.</w:t>
      </w:r>
    </w:p>
    <w:p w:rsidR="006B3D4E" w:rsidRPr="002E1EA7" w:rsidRDefault="002E1EA7" w:rsidP="002E1EA7">
      <w:pPr>
        <w:pStyle w:val="60"/>
        <w:shd w:val="clear" w:color="auto" w:fill="auto"/>
        <w:spacing w:after="0" w:line="240" w:lineRule="auto"/>
        <w:ind w:left="-284" w:right="-14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B3D4E" w:rsidRPr="002E1EA7">
        <w:rPr>
          <w:sz w:val="24"/>
          <w:szCs w:val="24"/>
        </w:rPr>
        <w:t>6. Если родители привели ребенка в детс</w:t>
      </w:r>
      <w:r>
        <w:rPr>
          <w:sz w:val="24"/>
          <w:szCs w:val="24"/>
        </w:rPr>
        <w:t>кий сад неопрятного, с длинными</w:t>
      </w:r>
      <w:r w:rsidRPr="002E1E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  <w:r w:rsidR="006B3D4E" w:rsidRPr="002E1EA7">
        <w:rPr>
          <w:sz w:val="24"/>
          <w:szCs w:val="24"/>
        </w:rPr>
        <w:t>и грязными ногтями и т.д., воспитатель корре</w:t>
      </w:r>
      <w:r>
        <w:rPr>
          <w:sz w:val="24"/>
          <w:szCs w:val="24"/>
        </w:rPr>
        <w:t>ктно объясняет родителям о том,</w:t>
      </w:r>
      <w:r w:rsidRPr="002E1EA7">
        <w:rPr>
          <w:sz w:val="24"/>
          <w:szCs w:val="24"/>
        </w:rPr>
        <w:t xml:space="preserve"> </w:t>
      </w:r>
      <w:r w:rsidR="006B3D4E" w:rsidRPr="002E1EA7">
        <w:rPr>
          <w:sz w:val="24"/>
          <w:szCs w:val="24"/>
        </w:rPr>
        <w:t xml:space="preserve">в каком виде необходимо приводить ребенка в детский сад и в дальнейшем проводит индивидуальную работу с этой семьей. </w:t>
      </w:r>
    </w:p>
    <w:p w:rsidR="006B3D4E" w:rsidRPr="002E1EA7" w:rsidRDefault="002E1EA7" w:rsidP="002E1EA7">
      <w:pPr>
        <w:pStyle w:val="60"/>
        <w:shd w:val="clear" w:color="auto" w:fill="auto"/>
        <w:spacing w:after="0" w:line="240" w:lineRule="auto"/>
        <w:ind w:left="-284" w:right="-14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B3D4E" w:rsidRPr="002E1EA7">
        <w:rPr>
          <w:sz w:val="24"/>
          <w:szCs w:val="24"/>
        </w:rPr>
        <w:t>7.После беседы с родителями ребенка, воспитатель пред</w:t>
      </w:r>
      <w:r>
        <w:rPr>
          <w:sz w:val="24"/>
          <w:szCs w:val="24"/>
        </w:rPr>
        <w:t xml:space="preserve">лагает родителям сделать запись </w:t>
      </w:r>
      <w:r w:rsidR="006B3D4E" w:rsidRPr="002E1EA7">
        <w:rPr>
          <w:sz w:val="24"/>
          <w:szCs w:val="24"/>
        </w:rPr>
        <w:t>в журнале приема и выдаче детей.</w:t>
      </w:r>
    </w:p>
    <w:p w:rsidR="006B3D4E" w:rsidRPr="002E1EA7" w:rsidRDefault="006B3D4E" w:rsidP="002E1EA7">
      <w:pPr>
        <w:pStyle w:val="60"/>
        <w:shd w:val="clear" w:color="auto" w:fill="auto"/>
        <w:spacing w:after="0" w:line="240" w:lineRule="auto"/>
        <w:ind w:left="-284" w:right="-1411"/>
        <w:jc w:val="both"/>
        <w:rPr>
          <w:sz w:val="24"/>
          <w:szCs w:val="24"/>
        </w:rPr>
      </w:pPr>
      <w:r w:rsidRPr="002E1EA7">
        <w:rPr>
          <w:sz w:val="24"/>
          <w:szCs w:val="24"/>
        </w:rPr>
        <w:t xml:space="preserve"> </w:t>
      </w:r>
      <w:r w:rsidR="002E1EA7">
        <w:rPr>
          <w:sz w:val="24"/>
          <w:szCs w:val="24"/>
        </w:rPr>
        <w:t xml:space="preserve">         </w:t>
      </w:r>
      <w:r w:rsidRPr="002E1EA7">
        <w:rPr>
          <w:sz w:val="24"/>
          <w:szCs w:val="24"/>
        </w:rPr>
        <w:t>8. После проведения утреннего филь</w:t>
      </w:r>
      <w:r w:rsidR="002E1EA7">
        <w:rPr>
          <w:sz w:val="24"/>
          <w:szCs w:val="24"/>
        </w:rPr>
        <w:t xml:space="preserve">тра воспитатель наводит порядок                                 </w:t>
      </w:r>
      <w:r w:rsidR="002E1EA7" w:rsidRPr="002E1EA7">
        <w:rPr>
          <w:sz w:val="24"/>
          <w:szCs w:val="24"/>
        </w:rPr>
        <w:t xml:space="preserve"> </w:t>
      </w:r>
      <w:r w:rsidRPr="002E1EA7">
        <w:rPr>
          <w:sz w:val="24"/>
          <w:szCs w:val="24"/>
        </w:rPr>
        <w:t>в раздевалке, на рабочем столе, убирает все инструменты, проверяет состояние записей в журналах утреннего</w:t>
      </w:r>
      <w:r w:rsidR="002E1EA7" w:rsidRPr="002E1EA7">
        <w:rPr>
          <w:sz w:val="24"/>
          <w:szCs w:val="24"/>
        </w:rPr>
        <w:t xml:space="preserve"> фильтра приема </w:t>
      </w:r>
      <w:r w:rsidRPr="002E1EA7">
        <w:rPr>
          <w:sz w:val="24"/>
          <w:szCs w:val="24"/>
        </w:rPr>
        <w:t xml:space="preserve">и выдачи детей. </w:t>
      </w:r>
    </w:p>
    <w:p w:rsidR="003F28D0" w:rsidRPr="002E1EA7" w:rsidRDefault="006B3D4E" w:rsidP="002E1EA7">
      <w:pPr>
        <w:pStyle w:val="60"/>
        <w:shd w:val="clear" w:color="auto" w:fill="auto"/>
        <w:spacing w:after="0" w:line="240" w:lineRule="auto"/>
        <w:ind w:left="-851" w:right="-1822"/>
        <w:jc w:val="both"/>
        <w:rPr>
          <w:sz w:val="24"/>
          <w:szCs w:val="24"/>
        </w:rPr>
      </w:pPr>
      <w:r w:rsidRPr="002E1EA7">
        <w:rPr>
          <w:sz w:val="24"/>
          <w:szCs w:val="24"/>
        </w:rPr>
        <w:t xml:space="preserve">            </w:t>
      </w:r>
    </w:p>
    <w:p w:rsidR="003F28D0" w:rsidRDefault="003F28D0" w:rsidP="006B3D4E">
      <w:pPr>
        <w:pStyle w:val="60"/>
        <w:shd w:val="clear" w:color="auto" w:fill="auto"/>
        <w:spacing w:after="237"/>
        <w:ind w:right="-1822"/>
        <w:jc w:val="both"/>
      </w:pPr>
    </w:p>
    <w:p w:rsidR="003F28D0" w:rsidRDefault="003F28D0" w:rsidP="006B3D4E">
      <w:pPr>
        <w:ind w:right="-1822"/>
        <w:jc w:val="both"/>
        <w:rPr>
          <w:sz w:val="2"/>
          <w:szCs w:val="2"/>
        </w:rPr>
      </w:pPr>
    </w:p>
    <w:p w:rsidR="003F28D0" w:rsidRDefault="003F28D0" w:rsidP="006B3D4E">
      <w:pPr>
        <w:pStyle w:val="1"/>
        <w:shd w:val="clear" w:color="auto" w:fill="auto"/>
        <w:spacing w:before="0" w:line="658" w:lineRule="exact"/>
        <w:ind w:left="580" w:right="-1822" w:firstLine="0"/>
        <w:rPr>
          <w:sz w:val="28"/>
          <w:szCs w:val="28"/>
        </w:rPr>
      </w:pPr>
    </w:p>
    <w:p w:rsidR="003F28D0" w:rsidRDefault="003F28D0" w:rsidP="006B3D4E">
      <w:pPr>
        <w:pStyle w:val="1"/>
        <w:shd w:val="clear" w:color="auto" w:fill="auto"/>
        <w:spacing w:before="0" w:line="658" w:lineRule="exact"/>
        <w:ind w:left="580" w:right="-1822" w:firstLine="0"/>
        <w:rPr>
          <w:sz w:val="28"/>
          <w:szCs w:val="28"/>
        </w:rPr>
      </w:pPr>
    </w:p>
    <w:p w:rsidR="000A614A" w:rsidRDefault="000A614A" w:rsidP="006B3D4E">
      <w:pPr>
        <w:pStyle w:val="1"/>
        <w:shd w:val="clear" w:color="auto" w:fill="auto"/>
        <w:spacing w:before="0" w:line="658" w:lineRule="exact"/>
        <w:ind w:left="580" w:right="-1822" w:firstLine="0"/>
        <w:rPr>
          <w:sz w:val="28"/>
          <w:szCs w:val="28"/>
        </w:rPr>
      </w:pPr>
    </w:p>
    <w:p w:rsidR="003F28D0" w:rsidRDefault="00E819B8" w:rsidP="006B3D4E">
      <w:pPr>
        <w:pStyle w:val="1"/>
        <w:shd w:val="clear" w:color="auto" w:fill="auto"/>
        <w:spacing w:before="0" w:line="276" w:lineRule="auto"/>
        <w:ind w:left="580" w:right="-1822" w:firstLine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ragraph">
                  <wp:posOffset>14605</wp:posOffset>
                </wp:positionV>
                <wp:extent cx="10018395" cy="1972310"/>
                <wp:effectExtent l="1905" t="4445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18395" cy="197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8D0" w:rsidRDefault="003F28D0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0.9pt;margin-top:1.15pt;width:788.85pt;height:15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CLgQIAAAUFAAAOAAAAZHJzL2Uyb0RvYy54bWysVF1v2yAUfZ+0/4B4T21ct4mtOlU/lmlS&#10;t1Xr9gMI4BgNAwMSp53233fBSZpue5im+QFz4XI4995zubjc9gpthPPS6AaTkxwjoZnhUq8a/OXz&#10;YjLDyAeqOVVGiwY/Co8v569fXQy2FoXpjOLCIQDRvh5sg7sQbJ1lnnWip/7EWKFhszWupwFMt8q4&#10;owOg9yor8vw8G4zj1hkmvIfV23ETzxN+2woWPratFwGpBgO3kEaXxmUcs/kFrVeO2k6yHQ36Dyx6&#10;KjVceoC6pYGitZO/QfWSOeNNG06Y6TPTtpKJFANEQ/JfonnoqBUpFkiOt4c0+f8Hyz5s7h2SHGqH&#10;kaY9lOgTJI3qlRKoiOkZrK/B68Heuxigt3eGffVIm5sOvMSVc2boBOVAikT/7MWBaHg4ipbDe8MB&#10;na6DSZnatq6PgJADtE0FeTwURGwDYrBI8pzMTqszjBhskmpanJJUs4zW+/PW+fBWmB7FSYMdsE/4&#10;dHPnQ+RD671L4m+U5AupVDLcanmjHNpQkMcifSkECPPYTenorE08NiKOK0AT7oh7kXAq9/eKFGV+&#10;XVSTxflsOikX5dmkmuazSU6q6+o8L6vydvEjEiRl3UnOhb6TWuylR8q/K+2uCUbRJPGhIWYvBXVM&#10;3R9HmKfvTxH2MkAbKtk3eHZwonWs6xvNIWZaByrVOM9eck8phgTs/yklSQWx8KOAwna5BZSohqXh&#10;j6AHZ6BY0JHwdsCkM+4JowH6sMH+25o6gZF6p0FTFSnL2LjJKM+mBRjueGd5vEM1A6gGB4zG6U0Y&#10;m31tnVx1cBNJOdLmCnTYyiSQZ1Y79UKvpWB270Js5mM7eT2/XvOfAAAA//8DAFBLAwQUAAYACAAA&#10;ACEAIXnRkOEAAAAKAQAADwAAAGRycy9kb3ducmV2LnhtbEyPzW7CMBCE75X6DtZW6qUCJ+FHELJB&#10;FVKl0ltpDxxNvCSh8TqKTUjevubUHkczmvkm2w6mET11rraMEE8jEMSF1TWXCN9fb5MVCOcVa9VY&#10;JoSRHGzzx4dMpdre+JP6gy9FKGGXKoTK+zaV0hUVGeWmtiUO3tl2Rvkgu1LqTt1CuWlkEkVLaVTN&#10;YaFSLe0qKn4OV4NQvMvV7iW+mP48Xvbzj9Hvj3ON+Pw0vG5AeBr8Xxju+AEd8sB0slfWTjQIk2Uc&#10;0D1CMgNx9xfxYg3ihDCLkzXIPJP/L+S/AAAA//8DAFBLAQItABQABgAIAAAAIQC2gziS/gAAAOEB&#10;AAATAAAAAAAAAAAAAAAAAAAAAABbQ29udGVudF9UeXBlc10ueG1sUEsBAi0AFAAGAAgAAAAhADj9&#10;If/WAAAAlAEAAAsAAAAAAAAAAAAAAAAALwEAAF9yZWxzLy5yZWxzUEsBAi0AFAAGAAgAAAAhAO9Z&#10;QIuBAgAABQUAAA4AAAAAAAAAAAAAAAAALgIAAGRycy9lMm9Eb2MueG1sUEsBAi0AFAAGAAgAAAAh&#10;ACF50ZDhAAAACgEAAA8AAAAAAAAAAAAAAAAA2wQAAGRycy9kb3ducmV2LnhtbFBLBQYAAAAABAAE&#10;APMAAADpBQAAAAA=&#10;" stroked="f" strokeweight="0">
                <v:textbox>
                  <w:txbxContent>
                    <w:p w:rsidR="003F28D0" w:rsidRDefault="003F28D0">
                      <w:pPr>
                        <w:pStyle w:val="a9"/>
                      </w:pPr>
                    </w:p>
                  </w:txbxContent>
                </v:textbox>
              </v:rect>
            </w:pict>
          </mc:Fallback>
        </mc:AlternateContent>
      </w:r>
    </w:p>
    <w:p w:rsidR="003F28D0" w:rsidRDefault="005C0E92" w:rsidP="006B3D4E">
      <w:pPr>
        <w:pStyle w:val="1"/>
        <w:shd w:val="clear" w:color="auto" w:fill="auto"/>
        <w:spacing w:before="0" w:line="276" w:lineRule="auto"/>
        <w:ind w:left="580" w:right="-1822" w:firstLine="0"/>
        <w:rPr>
          <w:sz w:val="28"/>
          <w:szCs w:val="28"/>
        </w:rPr>
        <w:sectPr w:rsidR="003F28D0" w:rsidSect="002E1EA7">
          <w:pgSz w:w="11906" w:h="16838"/>
          <w:pgMar w:top="408" w:right="2692" w:bottom="619" w:left="1836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                                                       </w:t>
      </w:r>
    </w:p>
    <w:p w:rsidR="003F28D0" w:rsidRDefault="003F28D0" w:rsidP="006B3D4E">
      <w:pPr>
        <w:jc w:val="both"/>
      </w:pPr>
    </w:p>
    <w:sectPr w:rsidR="003F28D0" w:rsidSect="003F28D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D0"/>
    <w:rsid w:val="00011F91"/>
    <w:rsid w:val="00016630"/>
    <w:rsid w:val="000276C7"/>
    <w:rsid w:val="00057F8D"/>
    <w:rsid w:val="000755FB"/>
    <w:rsid w:val="000930CC"/>
    <w:rsid w:val="000A614A"/>
    <w:rsid w:val="000C6EEC"/>
    <w:rsid w:val="000C7175"/>
    <w:rsid w:val="000D1842"/>
    <w:rsid w:val="000F2084"/>
    <w:rsid w:val="00111248"/>
    <w:rsid w:val="00135668"/>
    <w:rsid w:val="0015350A"/>
    <w:rsid w:val="00187F74"/>
    <w:rsid w:val="00193E73"/>
    <w:rsid w:val="001B2CE0"/>
    <w:rsid w:val="001B5915"/>
    <w:rsid w:val="001B7C99"/>
    <w:rsid w:val="001C7384"/>
    <w:rsid w:val="001E534E"/>
    <w:rsid w:val="001F72C9"/>
    <w:rsid w:val="0022007D"/>
    <w:rsid w:val="00234D61"/>
    <w:rsid w:val="002413F9"/>
    <w:rsid w:val="00246A07"/>
    <w:rsid w:val="00254F38"/>
    <w:rsid w:val="002556CA"/>
    <w:rsid w:val="002722F7"/>
    <w:rsid w:val="002A2483"/>
    <w:rsid w:val="002D1469"/>
    <w:rsid w:val="002E1EA7"/>
    <w:rsid w:val="002F78AF"/>
    <w:rsid w:val="00311E8D"/>
    <w:rsid w:val="0033551D"/>
    <w:rsid w:val="0036006D"/>
    <w:rsid w:val="00360CA4"/>
    <w:rsid w:val="00371E18"/>
    <w:rsid w:val="00373863"/>
    <w:rsid w:val="003A7652"/>
    <w:rsid w:val="003D19F7"/>
    <w:rsid w:val="003D3658"/>
    <w:rsid w:val="003F28D0"/>
    <w:rsid w:val="003F3A72"/>
    <w:rsid w:val="004035F4"/>
    <w:rsid w:val="00445952"/>
    <w:rsid w:val="0046072B"/>
    <w:rsid w:val="0046227F"/>
    <w:rsid w:val="00485C27"/>
    <w:rsid w:val="00495F74"/>
    <w:rsid w:val="004F0840"/>
    <w:rsid w:val="004F67F6"/>
    <w:rsid w:val="00504E9F"/>
    <w:rsid w:val="00540F6D"/>
    <w:rsid w:val="005444AF"/>
    <w:rsid w:val="00565EF1"/>
    <w:rsid w:val="00590E2B"/>
    <w:rsid w:val="005A5C05"/>
    <w:rsid w:val="005B53E2"/>
    <w:rsid w:val="005C0E92"/>
    <w:rsid w:val="005C289A"/>
    <w:rsid w:val="005D1A94"/>
    <w:rsid w:val="005E42FB"/>
    <w:rsid w:val="005F1CB2"/>
    <w:rsid w:val="005F35B6"/>
    <w:rsid w:val="005F4507"/>
    <w:rsid w:val="00603AE0"/>
    <w:rsid w:val="00613B15"/>
    <w:rsid w:val="0066434D"/>
    <w:rsid w:val="00670241"/>
    <w:rsid w:val="00671D40"/>
    <w:rsid w:val="00677F92"/>
    <w:rsid w:val="00690D5F"/>
    <w:rsid w:val="006B041E"/>
    <w:rsid w:val="006B3D4E"/>
    <w:rsid w:val="006B7441"/>
    <w:rsid w:val="006D78C9"/>
    <w:rsid w:val="006F0F02"/>
    <w:rsid w:val="006F31E3"/>
    <w:rsid w:val="007231FE"/>
    <w:rsid w:val="00724F04"/>
    <w:rsid w:val="00735D19"/>
    <w:rsid w:val="0077303C"/>
    <w:rsid w:val="007B2769"/>
    <w:rsid w:val="007C7800"/>
    <w:rsid w:val="007D1E3A"/>
    <w:rsid w:val="007D6113"/>
    <w:rsid w:val="007D6BF5"/>
    <w:rsid w:val="007D7CC9"/>
    <w:rsid w:val="007E1BC7"/>
    <w:rsid w:val="007E2788"/>
    <w:rsid w:val="007E2B7B"/>
    <w:rsid w:val="007E4D78"/>
    <w:rsid w:val="00806B37"/>
    <w:rsid w:val="00807DC2"/>
    <w:rsid w:val="00831B8C"/>
    <w:rsid w:val="00840E0A"/>
    <w:rsid w:val="0086426F"/>
    <w:rsid w:val="00864523"/>
    <w:rsid w:val="008A1278"/>
    <w:rsid w:val="008A7BCE"/>
    <w:rsid w:val="008B2D70"/>
    <w:rsid w:val="008D0D1C"/>
    <w:rsid w:val="008D29C1"/>
    <w:rsid w:val="008E3FAB"/>
    <w:rsid w:val="008F5569"/>
    <w:rsid w:val="00905C77"/>
    <w:rsid w:val="00915D22"/>
    <w:rsid w:val="00920CBA"/>
    <w:rsid w:val="00924FF3"/>
    <w:rsid w:val="0092579B"/>
    <w:rsid w:val="00936126"/>
    <w:rsid w:val="00940289"/>
    <w:rsid w:val="00941833"/>
    <w:rsid w:val="0096467D"/>
    <w:rsid w:val="009944A7"/>
    <w:rsid w:val="00A01979"/>
    <w:rsid w:val="00A04643"/>
    <w:rsid w:val="00A2616E"/>
    <w:rsid w:val="00A333D0"/>
    <w:rsid w:val="00A75C65"/>
    <w:rsid w:val="00A83798"/>
    <w:rsid w:val="00A9685F"/>
    <w:rsid w:val="00A975B8"/>
    <w:rsid w:val="00AB4B35"/>
    <w:rsid w:val="00AC2B70"/>
    <w:rsid w:val="00AC6D54"/>
    <w:rsid w:val="00B05124"/>
    <w:rsid w:val="00B4641C"/>
    <w:rsid w:val="00B611F0"/>
    <w:rsid w:val="00B73978"/>
    <w:rsid w:val="00B80A53"/>
    <w:rsid w:val="00B85A15"/>
    <w:rsid w:val="00B914B2"/>
    <w:rsid w:val="00BB3788"/>
    <w:rsid w:val="00BD5E57"/>
    <w:rsid w:val="00C15713"/>
    <w:rsid w:val="00C479D1"/>
    <w:rsid w:val="00C85E1A"/>
    <w:rsid w:val="00C87B63"/>
    <w:rsid w:val="00C92A2E"/>
    <w:rsid w:val="00CA3CDE"/>
    <w:rsid w:val="00CC138F"/>
    <w:rsid w:val="00CD1833"/>
    <w:rsid w:val="00CE1A59"/>
    <w:rsid w:val="00CE3426"/>
    <w:rsid w:val="00CF36A7"/>
    <w:rsid w:val="00D10688"/>
    <w:rsid w:val="00D14C73"/>
    <w:rsid w:val="00D1710A"/>
    <w:rsid w:val="00D255E8"/>
    <w:rsid w:val="00D269BD"/>
    <w:rsid w:val="00D3602C"/>
    <w:rsid w:val="00D45A70"/>
    <w:rsid w:val="00D52C59"/>
    <w:rsid w:val="00D6715F"/>
    <w:rsid w:val="00D7454C"/>
    <w:rsid w:val="00D8519A"/>
    <w:rsid w:val="00D86A29"/>
    <w:rsid w:val="00DA05F6"/>
    <w:rsid w:val="00DE7D20"/>
    <w:rsid w:val="00E0545A"/>
    <w:rsid w:val="00E45E8B"/>
    <w:rsid w:val="00E51E89"/>
    <w:rsid w:val="00E52E6D"/>
    <w:rsid w:val="00E5567A"/>
    <w:rsid w:val="00E56F80"/>
    <w:rsid w:val="00E819B8"/>
    <w:rsid w:val="00EE1603"/>
    <w:rsid w:val="00EE64CC"/>
    <w:rsid w:val="00EF4ACA"/>
    <w:rsid w:val="00EF7C65"/>
    <w:rsid w:val="00F11A0C"/>
    <w:rsid w:val="00F157E5"/>
    <w:rsid w:val="00F1603F"/>
    <w:rsid w:val="00F22C2C"/>
    <w:rsid w:val="00F350B2"/>
    <w:rsid w:val="00F6414F"/>
    <w:rsid w:val="00F64ED1"/>
    <w:rsid w:val="00F819F1"/>
    <w:rsid w:val="00FB6404"/>
    <w:rsid w:val="00FE4C8F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06048-A07D-45F5-A4BE-72B851FD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398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qFormat/>
    <w:rsid w:val="0045398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"/>
    <w:qFormat/>
    <w:rsid w:val="0045398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qFormat/>
    <w:rsid w:val="004539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6pt">
    <w:name w:val="Основной текст (3) + 6 pt;Курсив"/>
    <w:basedOn w:val="3"/>
    <w:qFormat/>
    <w:rsid w:val="00453988"/>
    <w:rPr>
      <w:rFonts w:ascii="Times New Roman" w:eastAsia="Times New Roman" w:hAnsi="Times New Roman" w:cs="Times New Roman"/>
      <w:i/>
      <w:iCs/>
      <w:sz w:val="12"/>
      <w:szCs w:val="12"/>
      <w:shd w:val="clear" w:color="auto" w:fill="FFFFFF"/>
    </w:rPr>
  </w:style>
  <w:style w:type="character" w:customStyle="1" w:styleId="a4">
    <w:name w:val="Подпись к таблице_"/>
    <w:basedOn w:val="a0"/>
    <w:qFormat/>
    <w:rsid w:val="0045398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4pt">
    <w:name w:val="Основной текст + 14 pt;Полужирный"/>
    <w:basedOn w:val="a3"/>
    <w:qFormat/>
    <w:rsid w:val="004539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1"/>
    <w:basedOn w:val="a"/>
    <w:next w:val="a5"/>
    <w:qFormat/>
    <w:rsid w:val="003F28D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3F28D0"/>
    <w:pPr>
      <w:spacing w:after="140" w:line="276" w:lineRule="auto"/>
    </w:pPr>
  </w:style>
  <w:style w:type="paragraph" w:styleId="a6">
    <w:name w:val="List"/>
    <w:basedOn w:val="a5"/>
    <w:rsid w:val="003F28D0"/>
    <w:rPr>
      <w:rFonts w:cs="Mangal"/>
    </w:rPr>
  </w:style>
  <w:style w:type="paragraph" w:customStyle="1" w:styleId="11">
    <w:name w:val="Название объекта1"/>
    <w:basedOn w:val="a"/>
    <w:qFormat/>
    <w:rsid w:val="003F28D0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3F28D0"/>
    <w:pPr>
      <w:suppressLineNumbers/>
    </w:pPr>
    <w:rPr>
      <w:rFonts w:cs="Mangal"/>
    </w:rPr>
  </w:style>
  <w:style w:type="paragraph" w:customStyle="1" w:styleId="30">
    <w:name w:val="Основной текст (3)"/>
    <w:basedOn w:val="a"/>
    <w:link w:val="3"/>
    <w:qFormat/>
    <w:rsid w:val="00453988"/>
    <w:pPr>
      <w:shd w:val="clear" w:color="auto" w:fill="FFFFFF"/>
      <w:spacing w:before="60"/>
      <w:jc w:val="center"/>
    </w:pPr>
    <w:rPr>
      <w:rFonts w:ascii="Times New Roman" w:eastAsia="Times New Roman" w:hAnsi="Times New Roman" w:cs="Times New Roman"/>
      <w:color w:val="00000A"/>
      <w:sz w:val="23"/>
      <w:szCs w:val="23"/>
      <w:lang w:eastAsia="en-US"/>
    </w:rPr>
  </w:style>
  <w:style w:type="paragraph" w:customStyle="1" w:styleId="1">
    <w:name w:val="Основной текст1"/>
    <w:basedOn w:val="a"/>
    <w:link w:val="a3"/>
    <w:qFormat/>
    <w:rsid w:val="00453988"/>
    <w:pPr>
      <w:shd w:val="clear" w:color="auto" w:fill="FFFFFF"/>
      <w:spacing w:before="240" w:line="317" w:lineRule="exact"/>
      <w:ind w:hanging="520"/>
      <w:jc w:val="both"/>
    </w:pPr>
    <w:rPr>
      <w:rFonts w:ascii="Times New Roman" w:eastAsia="Times New Roman" w:hAnsi="Times New Roman" w:cs="Times New Roman"/>
      <w:color w:val="00000A"/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qFormat/>
    <w:rsid w:val="00453988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00000A"/>
      <w:sz w:val="28"/>
      <w:szCs w:val="28"/>
      <w:lang w:eastAsia="en-US"/>
    </w:rPr>
  </w:style>
  <w:style w:type="paragraph" w:customStyle="1" w:styleId="a8">
    <w:name w:val="Подпись к таблице"/>
    <w:basedOn w:val="a"/>
    <w:qFormat/>
    <w:rsid w:val="00453988"/>
    <w:pPr>
      <w:shd w:val="clear" w:color="auto" w:fill="FFFFFF"/>
    </w:pPr>
    <w:rPr>
      <w:rFonts w:ascii="Times New Roman" w:eastAsia="Times New Roman" w:hAnsi="Times New Roman" w:cs="Times New Roman"/>
      <w:color w:val="00000A"/>
      <w:sz w:val="19"/>
      <w:szCs w:val="19"/>
      <w:lang w:eastAsia="en-US"/>
    </w:rPr>
  </w:style>
  <w:style w:type="paragraph" w:customStyle="1" w:styleId="a9">
    <w:name w:val="Содержимое врезки"/>
    <w:basedOn w:val="a"/>
    <w:qFormat/>
    <w:rsid w:val="003F28D0"/>
  </w:style>
  <w:style w:type="paragraph" w:styleId="aa">
    <w:name w:val="Normal (Web)"/>
    <w:basedOn w:val="a"/>
    <w:uiPriority w:val="99"/>
    <w:semiHidden/>
    <w:unhideWhenUsed/>
    <w:rsid w:val="00E51E8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Горячая линия</dc:creator>
  <cp:lastModifiedBy>Кучкасова Оксана Анатольевна</cp:lastModifiedBy>
  <cp:revision>2</cp:revision>
  <cp:lastPrinted>2024-04-17T11:38:00Z</cp:lastPrinted>
  <dcterms:created xsi:type="dcterms:W3CDTF">2025-08-14T09:27:00Z</dcterms:created>
  <dcterms:modified xsi:type="dcterms:W3CDTF">2025-08-14T09:27:00Z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