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4852" w:rsidRPr="0017680A" w:rsidRDefault="00AB4852" w:rsidP="00AB4852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42"/>
          <w:lang w:eastAsia="ru-RU"/>
        </w:rPr>
      </w:pPr>
      <w:r w:rsidRPr="0017680A">
        <w:rPr>
          <w:rFonts w:ascii="Times New Roman" w:eastAsia="Times New Roman" w:hAnsi="Times New Roman" w:cs="Times New Roman"/>
          <w:b/>
          <w:kern w:val="36"/>
          <w:sz w:val="28"/>
          <w:szCs w:val="42"/>
          <w:lang w:eastAsia="ru-RU"/>
        </w:rPr>
        <w:t xml:space="preserve">Памятка для </w:t>
      </w:r>
      <w:r w:rsidR="0017680A" w:rsidRPr="0017680A">
        <w:rPr>
          <w:rFonts w:ascii="Times New Roman" w:eastAsia="Times New Roman" w:hAnsi="Times New Roman" w:cs="Times New Roman"/>
          <w:b/>
          <w:kern w:val="36"/>
          <w:sz w:val="28"/>
          <w:szCs w:val="42"/>
          <w:lang w:eastAsia="ru-RU"/>
        </w:rPr>
        <w:t>обучающихся и родителей (законных представителей обучающихся)</w:t>
      </w:r>
      <w:r w:rsidRPr="0017680A">
        <w:rPr>
          <w:rFonts w:ascii="Times New Roman" w:eastAsia="Times New Roman" w:hAnsi="Times New Roman" w:cs="Times New Roman"/>
          <w:b/>
          <w:kern w:val="36"/>
          <w:sz w:val="28"/>
          <w:szCs w:val="42"/>
          <w:lang w:eastAsia="ru-RU"/>
        </w:rPr>
        <w:t xml:space="preserve"> о запрете участия в несанкционированных собраниях, митингах, демонстрациях, шествиях и пикетированиях</w:t>
      </w:r>
    </w:p>
    <w:p w:rsidR="00AB4852" w:rsidRPr="0017680A" w:rsidRDefault="00AB4852" w:rsidP="00AB4852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42"/>
          <w:lang w:eastAsia="ru-RU"/>
        </w:rPr>
      </w:pPr>
    </w:p>
    <w:p w:rsidR="00AB4852" w:rsidRPr="00AB4852" w:rsidRDefault="00AB4852" w:rsidP="00AB485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</w:pPr>
      <w:r w:rsidRPr="00AB4852">
        <w:rPr>
          <w:rFonts w:ascii="Times New Roman" w:eastAsia="Times New Roman" w:hAnsi="Times New Roman" w:cs="Times New Roman"/>
          <w:b/>
          <w:color w:val="222222"/>
          <w:sz w:val="28"/>
          <w:szCs w:val="24"/>
          <w:lang w:eastAsia="ru-RU"/>
        </w:rPr>
        <w:t>Несанкционированный митинг -</w:t>
      </w:r>
      <w:r w:rsidRPr="00AB4852"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  <w:t xml:space="preserve"> это собрание граждан для выражения общественного мнения не получившее официального разрешения, согласия, осуществляем</w:t>
      </w:r>
      <w:bookmarkStart w:id="0" w:name="_GoBack"/>
      <w:bookmarkEnd w:id="0"/>
      <w:r w:rsidRPr="00AB4852"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  <w:t>ый без санкции какой-либо инстанции (правительства, мэрии</w:t>
      </w:r>
      <w:r w:rsidRPr="00AB4852"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  <w:br/>
        <w:t>и т.д.).</w:t>
      </w:r>
    </w:p>
    <w:p w:rsidR="00AB4852" w:rsidRPr="00AB4852" w:rsidRDefault="00AB4852" w:rsidP="00AB485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</w:pPr>
      <w:r w:rsidRPr="00AB4852"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  <w:t>Порядок проведения публичных массовых мероприятий – митингов, собраний, шествий, установлен Федеральным законом № 54-ФЗ</w:t>
      </w:r>
      <w:r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  <w:t xml:space="preserve"> </w:t>
      </w:r>
      <w:r w:rsidRPr="00AB4852"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  <w:t>от 19.06.2004 «О собраниях, митингах, демонстрациях, шествиях</w:t>
      </w:r>
      <w:r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  <w:t xml:space="preserve"> </w:t>
      </w:r>
      <w:r w:rsidRPr="00AB4852"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  <w:t>и пикетированиях».</w:t>
      </w:r>
    </w:p>
    <w:p w:rsidR="00AB4852" w:rsidRPr="00AB4852" w:rsidRDefault="00AB4852" w:rsidP="00AB4852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AB485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Этот закон запрещает несовершеннолетним выступать организаторами публичных мероприятий — в том числе политических. Если дети или подростки нарушают правила проведения таких мероприятий — в том числе идут на несанкционированный митинг или шествие и тем более позволяют там себе хулиганские выходки, - они подлежат ответственности наравне с прочими участниками правонарушения.</w:t>
      </w:r>
    </w:p>
    <w:p w:rsidR="00AB4852" w:rsidRPr="00AB4852" w:rsidRDefault="00AB4852" w:rsidP="00AB4852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AB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Федеральным законом «Об основных гарантиях избирательных прав и права на участие в референдуме граждан Российской Федерации» запрещается привлекать к предвыборной агитации, агитации по вопросам референдума лиц, не достигших на день голосования возраста 18 лет, в том числе использовать изображения и высказывания таких лиц в агитационных материалах.</w:t>
      </w:r>
    </w:p>
    <w:p w:rsidR="00AB4852" w:rsidRPr="00AB4852" w:rsidRDefault="00AB4852" w:rsidP="00AB4852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AB485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 Российским законам и международным нормам дети не должны втягиваться в политическую деятельность, поскольку являются несовершеннолетними и недееспособными. Принимать участие в политической жизни и голосовать на выборах человек может только после своего 18-летия. Организаторы акций, которые привлекают к участию в них несовершеннолетних, не только вторгаются в их личную жизнь и учебный процесс, но и могут спровоцировать у детей нарушения психики.</w:t>
      </w:r>
    </w:p>
    <w:p w:rsidR="00AB4852" w:rsidRPr="00AB4852" w:rsidRDefault="00AB4852" w:rsidP="00AB4852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AB485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Применяется наказание в административном порядке ст. ст. 20.2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AB485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 20.2.2. КоАП РФ, которые предусматривают административное наказание как за «нарушение установленного порядка организации либо проведения собрания, митинга, демонстрации, шествия или пикетирования».</w:t>
      </w:r>
    </w:p>
    <w:p w:rsidR="00AB4852" w:rsidRPr="00AB4852" w:rsidRDefault="00AB4852" w:rsidP="00AB4852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AB485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Совершение несовершеннолетним противоправных действий, в том числе участие в несанкционированных мероприятиях повлечет привлечение их родителей (в случае не достижения несовершеннолетним возраста привлечения к административной ответственности, т.е. 16 лет)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AB485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 установленной законом ответственности </w:t>
      </w:r>
      <w:r w:rsidRPr="00AB48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от 10 до 20 тысяч рублей штраф</w:t>
      </w:r>
      <w:r w:rsidRPr="00AB485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 или обязательных работ на срок до пятидесяти часов. Если же при этом был причинен вред чьему-либо здоровью или имуществу, или нарушение совершено повторно, в силу вступит уже более серьезное наказание: штраф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AB485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 граждан </w:t>
      </w:r>
      <w:r w:rsidRPr="00AB48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от 150 до 300 тысяч рублей или обязательные работы на срок до двухсот часов.</w:t>
      </w:r>
      <w:r w:rsidRPr="00AB485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Предусмотрен также административный арест на срок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AB485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до 30 суток. </w:t>
      </w:r>
    </w:p>
    <w:p w:rsidR="00AB4852" w:rsidRPr="00AB4852" w:rsidRDefault="00AB4852" w:rsidP="00AB4852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AB485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При этом семья подростка, вынужденная уплатить штраф, может пострадать не только материально, для них может наступить ответственность по ст. 5.35 КоАП. По этой статье привлекают к ответственности взрослых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AB485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за неисполнение обязанностей по содержанию и воспитанию несовершеннолетних.</w:t>
      </w:r>
    </w:p>
    <w:p w:rsidR="00AB4852" w:rsidRPr="00AB4852" w:rsidRDefault="00AB4852" w:rsidP="00AB485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AB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Статьей 31 Конституции Российской Федерации предусмотрено право граждан Российской Федерации собираться мирно, без оружия, проводить собрания, митинги и демонстрации, шествия и пикетирование.</w:t>
      </w:r>
    </w:p>
    <w:p w:rsidR="00AB4852" w:rsidRPr="00AB4852" w:rsidRDefault="00AB4852" w:rsidP="00AB485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AB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Федеральным законом от 19.06.2004 № 54-ФЗ «О собраниях, митингах, демонстрациях, шествиях и пикетированиях» определен порядок организации и проведения публичного мероприятия; гарантии реализации гражданами права на проведение публичного мероприятия.</w:t>
      </w:r>
    </w:p>
    <w:p w:rsidR="00AB4852" w:rsidRPr="00AB4852" w:rsidRDefault="00AB4852" w:rsidP="00AB485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AB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Организатором публичного мероприятия могут быть один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B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 несколько граждан Российской Федерации, достигшие 18 лет для демонстраций, шествий, пикетирований и 16 лет для митингов и собраний.</w:t>
      </w:r>
    </w:p>
    <w:p w:rsidR="00AB4852" w:rsidRPr="00AB4852" w:rsidRDefault="00AB4852" w:rsidP="00AB485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AB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Согласно ст. 9 Закона Российской Федерации «Об основных гарантиях прав ребенка в Российской Федерации» закон поощряет создание по инициативе воспитанников и учеников в возрасте старше 8 лет общественных объединений. Администрация образовательных организаций не вправе препятствовать созданию таких объединений.</w:t>
      </w:r>
    </w:p>
    <w:p w:rsidR="00AB4852" w:rsidRPr="00AB4852" w:rsidRDefault="00AB4852" w:rsidP="00AB485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AB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 общественным объединением понимается добровольное, самоуправляемое, некоммерческое формирование, созданное по инициативе граждан, объединившихся на основе общности интересов для реализации общих целей, указанных в уставе общественного объединения.</w:t>
      </w:r>
    </w:p>
    <w:p w:rsidR="00AB4852" w:rsidRPr="00AB4852" w:rsidRDefault="00AB4852" w:rsidP="00AB48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AB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Учредителями детского общественного объединения, как правило, являются сами обучающиеся, созвавшие съезд (конференцию) или общее собрание,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B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котором принято решение о создании организации или объединения, принят устав, сформированы руководящие и контрольно-ревизионный органы. Все учредители общественного объединения имеют равные права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B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несут равные обязанности.</w:t>
      </w:r>
    </w:p>
    <w:p w:rsidR="00AB4852" w:rsidRPr="00AB4852" w:rsidRDefault="00AB4852" w:rsidP="00AB485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AB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Членами общественного объединения являются обучающиеся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B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 воспитанники, вступившие в общественное объединение и имеющие заинтересованность в совместном решении задач данного объединения. Члены общественного объединения имеют право избирать и быть избранными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B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руководящие органы данного объединения, а также контролировать деятельность руководящих органов общественного объединения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B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его уставом.</w:t>
      </w:r>
    </w:p>
    <w:p w:rsidR="00AB4852" w:rsidRPr="00AB4852" w:rsidRDefault="00AB4852" w:rsidP="00AB48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AB485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</w:t>
      </w:r>
    </w:p>
    <w:p w:rsidR="00AB4852" w:rsidRPr="00AB4852" w:rsidRDefault="00AB4852" w:rsidP="00AB485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AB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 участвовать в управлении делами государства непосредственно или через представителей у ребенка отсутствует в силу его возрастных, психических и интеллектуальных особенностей. Данное право реализуется только с достижением совершеннолетия.</w:t>
      </w:r>
    </w:p>
    <w:p w:rsidR="00811240" w:rsidRPr="00AB4852" w:rsidRDefault="00811240" w:rsidP="00AB4852">
      <w:pPr>
        <w:spacing w:after="0" w:line="240" w:lineRule="auto"/>
        <w:rPr>
          <w:rFonts w:ascii="Times New Roman" w:hAnsi="Times New Roman" w:cs="Times New Roman"/>
        </w:rPr>
      </w:pPr>
    </w:p>
    <w:sectPr w:rsidR="00811240" w:rsidRPr="00AB48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BB2D3B"/>
    <w:multiLevelType w:val="multilevel"/>
    <w:tmpl w:val="FAA2C3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56B"/>
    <w:rsid w:val="0017680A"/>
    <w:rsid w:val="00811240"/>
    <w:rsid w:val="0084756B"/>
    <w:rsid w:val="00A474A3"/>
    <w:rsid w:val="00A734F1"/>
    <w:rsid w:val="00AB4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B207CD-4187-4646-8A96-3FA0A19CD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B485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112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B485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Strong"/>
    <w:basedOn w:val="a0"/>
    <w:uiPriority w:val="22"/>
    <w:qFormat/>
    <w:rsid w:val="00AB485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38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2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67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781</Words>
  <Characters>4456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k-41</dc:creator>
  <cp:keywords/>
  <dc:description/>
  <cp:lastModifiedBy>k-41</cp:lastModifiedBy>
  <cp:revision>3</cp:revision>
  <dcterms:created xsi:type="dcterms:W3CDTF">2021-04-19T11:40:00Z</dcterms:created>
  <dcterms:modified xsi:type="dcterms:W3CDTF">2021-04-19T11:58:00Z</dcterms:modified>
</cp:coreProperties>
</file>